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70" w:rsidRDefault="001E4970" w:rsidP="001E49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A1">
        <w:rPr>
          <w:rFonts w:ascii="Times New Roman" w:hAnsi="Times New Roman" w:cs="Times New Roman"/>
          <w:b/>
          <w:sz w:val="28"/>
          <w:szCs w:val="28"/>
        </w:rPr>
        <w:t xml:space="preserve">Список выпускников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11-х</w:t>
      </w:r>
      <w:r w:rsidRPr="00050FA1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50FA1">
        <w:rPr>
          <w:rFonts w:ascii="Times New Roman" w:hAnsi="Times New Roman" w:cs="Times New Roman"/>
          <w:b/>
          <w:sz w:val="28"/>
          <w:szCs w:val="28"/>
        </w:rPr>
        <w:t xml:space="preserve">  поступивших в </w:t>
      </w:r>
      <w:r>
        <w:rPr>
          <w:rFonts w:ascii="Times New Roman" w:hAnsi="Times New Roman" w:cs="Times New Roman"/>
          <w:b/>
          <w:sz w:val="28"/>
          <w:szCs w:val="28"/>
        </w:rPr>
        <w:t>ВУЗы.</w:t>
      </w:r>
    </w:p>
    <w:p w:rsidR="001E4970" w:rsidRDefault="001E4970" w:rsidP="001E49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зунларово</w:t>
      </w:r>
      <w:proofErr w:type="spellEnd"/>
    </w:p>
    <w:p w:rsidR="001E4970" w:rsidRDefault="001E4970" w:rsidP="001E49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Наименование общеобразовательной организации</w:t>
      </w:r>
    </w:p>
    <w:p w:rsidR="001E4970" w:rsidRPr="0013616D" w:rsidRDefault="001E4970" w:rsidP="001E49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40"/>
        <w:gridCol w:w="952"/>
        <w:gridCol w:w="4145"/>
        <w:gridCol w:w="2551"/>
        <w:gridCol w:w="2835"/>
        <w:gridCol w:w="2410"/>
        <w:gridCol w:w="2268"/>
      </w:tblGrid>
      <w:tr w:rsidR="001E4970" w:rsidTr="0089411B">
        <w:trPr>
          <w:trHeight w:val="381"/>
        </w:trPr>
        <w:tc>
          <w:tcPr>
            <w:tcW w:w="540" w:type="dxa"/>
            <w:vMerge w:val="restart"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2" w:type="dxa"/>
            <w:vMerge w:val="restart"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45" w:type="dxa"/>
            <w:vMerge w:val="restart"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vMerge w:val="restart"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835" w:type="dxa"/>
            <w:vMerge w:val="restart"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Спецификация</w:t>
            </w:r>
          </w:p>
        </w:tc>
        <w:tc>
          <w:tcPr>
            <w:tcW w:w="4678" w:type="dxa"/>
            <w:gridSpan w:val="2"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1E4970" w:rsidTr="0089411B">
        <w:trPr>
          <w:trHeight w:val="381"/>
        </w:trPr>
        <w:tc>
          <w:tcPr>
            <w:tcW w:w="540" w:type="dxa"/>
            <w:vMerge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/заочно</w:t>
            </w:r>
          </w:p>
        </w:tc>
        <w:tc>
          <w:tcPr>
            <w:tcW w:w="2268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970" w:rsidTr="0089411B">
        <w:tc>
          <w:tcPr>
            <w:tcW w:w="54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Расулевна</w:t>
            </w:r>
            <w:proofErr w:type="spellEnd"/>
          </w:p>
        </w:tc>
        <w:tc>
          <w:tcPr>
            <w:tcW w:w="2551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БГПУ</w:t>
            </w:r>
          </w:p>
        </w:tc>
        <w:tc>
          <w:tcPr>
            <w:tcW w:w="283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педагогики, художественное образование</w:t>
            </w:r>
          </w:p>
        </w:tc>
        <w:tc>
          <w:tcPr>
            <w:tcW w:w="241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2268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E4970" w:rsidTr="0089411B">
        <w:tc>
          <w:tcPr>
            <w:tcW w:w="54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2551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БГПУ</w:t>
            </w:r>
          </w:p>
        </w:tc>
        <w:tc>
          <w:tcPr>
            <w:tcW w:w="283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 информатика</w:t>
            </w:r>
          </w:p>
        </w:tc>
        <w:tc>
          <w:tcPr>
            <w:tcW w:w="241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2268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</w:tbl>
    <w:p w:rsidR="001E4970" w:rsidRDefault="001E4970" w:rsidP="001E49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970" w:rsidRDefault="001E4970" w:rsidP="001E49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A1">
        <w:rPr>
          <w:rFonts w:ascii="Times New Roman" w:hAnsi="Times New Roman" w:cs="Times New Roman"/>
          <w:b/>
          <w:sz w:val="28"/>
          <w:szCs w:val="28"/>
        </w:rPr>
        <w:t>Список выпускников  11</w:t>
      </w:r>
      <w:r>
        <w:rPr>
          <w:rFonts w:ascii="Times New Roman" w:hAnsi="Times New Roman" w:cs="Times New Roman"/>
          <w:b/>
          <w:sz w:val="28"/>
          <w:szCs w:val="28"/>
        </w:rPr>
        <w:t>-х</w:t>
      </w:r>
      <w:r w:rsidRPr="00050FA1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50FA1">
        <w:rPr>
          <w:rFonts w:ascii="Times New Roman" w:hAnsi="Times New Roman" w:cs="Times New Roman"/>
          <w:b/>
          <w:sz w:val="28"/>
          <w:szCs w:val="28"/>
        </w:rPr>
        <w:t xml:space="preserve">  поступивших в учебные заведения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</w:t>
      </w:r>
      <w:r w:rsidRPr="00050FA1">
        <w:rPr>
          <w:rFonts w:ascii="Times New Roman" w:hAnsi="Times New Roman" w:cs="Times New Roman"/>
          <w:b/>
          <w:sz w:val="28"/>
          <w:szCs w:val="28"/>
        </w:rPr>
        <w:t>.</w:t>
      </w:r>
    </w:p>
    <w:p w:rsidR="001E4970" w:rsidRDefault="001E4970" w:rsidP="001E49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зунларово</w:t>
      </w:r>
      <w:proofErr w:type="spellEnd"/>
    </w:p>
    <w:p w:rsidR="001E4970" w:rsidRDefault="001E4970" w:rsidP="001E49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Наименование общеобразовательной организации</w:t>
      </w:r>
    </w:p>
    <w:p w:rsidR="001E4970" w:rsidRDefault="001E4970" w:rsidP="001E49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40"/>
        <w:gridCol w:w="952"/>
        <w:gridCol w:w="4145"/>
        <w:gridCol w:w="2551"/>
        <w:gridCol w:w="2835"/>
        <w:gridCol w:w="2410"/>
        <w:gridCol w:w="2268"/>
      </w:tblGrid>
      <w:tr w:rsidR="001E4970" w:rsidTr="0089411B">
        <w:trPr>
          <w:trHeight w:val="381"/>
        </w:trPr>
        <w:tc>
          <w:tcPr>
            <w:tcW w:w="540" w:type="dxa"/>
            <w:vMerge w:val="restart"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2" w:type="dxa"/>
            <w:vMerge w:val="restart"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45" w:type="dxa"/>
            <w:vMerge w:val="restart"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vMerge w:val="restart"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835" w:type="dxa"/>
            <w:vMerge w:val="restart"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Спецификация</w:t>
            </w:r>
          </w:p>
        </w:tc>
        <w:tc>
          <w:tcPr>
            <w:tcW w:w="4678" w:type="dxa"/>
            <w:gridSpan w:val="2"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1E4970" w:rsidTr="0089411B">
        <w:trPr>
          <w:trHeight w:val="381"/>
        </w:trPr>
        <w:tc>
          <w:tcPr>
            <w:tcW w:w="540" w:type="dxa"/>
            <w:vMerge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/заочно</w:t>
            </w:r>
          </w:p>
        </w:tc>
        <w:tc>
          <w:tcPr>
            <w:tcW w:w="2268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970" w:rsidTr="0089411B">
        <w:tc>
          <w:tcPr>
            <w:tcW w:w="54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2551" w:type="dxa"/>
          </w:tcPr>
          <w:p w:rsidR="001E4970" w:rsidRPr="005824C9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Филиал ГБПОУ </w:t>
            </w:r>
            <w:proofErr w:type="spellStart"/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824C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многопрофильный</w:t>
            </w: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824C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колледж</w:t>
            </w: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</w:t>
            </w: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с. </w:t>
            </w:r>
            <w:proofErr w:type="gramStart"/>
            <w:r w:rsidRPr="005824C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Архангельское</w:t>
            </w:r>
            <w:proofErr w:type="gramEnd"/>
          </w:p>
        </w:tc>
        <w:tc>
          <w:tcPr>
            <w:tcW w:w="283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Продавец-консультант</w:t>
            </w:r>
          </w:p>
        </w:tc>
        <w:tc>
          <w:tcPr>
            <w:tcW w:w="241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2268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E4970" w:rsidTr="0089411B">
        <w:tc>
          <w:tcPr>
            <w:tcW w:w="54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Миньяшева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Фидарисовна</w:t>
            </w:r>
            <w:proofErr w:type="spellEnd"/>
          </w:p>
        </w:tc>
        <w:tc>
          <w:tcPr>
            <w:tcW w:w="2551" w:type="dxa"/>
          </w:tcPr>
          <w:p w:rsidR="001E4970" w:rsidRPr="005824C9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ГАПОУ </w:t>
            </w: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РБ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824C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Уфимский</w:t>
            </w: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824C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медицинский</w:t>
            </w: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824C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колледж</w:t>
            </w: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 (углубленной подготовки)</w:t>
            </w:r>
          </w:p>
        </w:tc>
        <w:tc>
          <w:tcPr>
            <w:tcW w:w="241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2268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E4970" w:rsidTr="0089411B">
        <w:tc>
          <w:tcPr>
            <w:tcW w:w="54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Тимиргазина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Ниязовна</w:t>
            </w:r>
            <w:proofErr w:type="spellEnd"/>
          </w:p>
        </w:tc>
        <w:tc>
          <w:tcPr>
            <w:tcW w:w="2551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Уфимский колледж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отраслевых технологий</w:t>
            </w:r>
          </w:p>
        </w:tc>
        <w:tc>
          <w:tcPr>
            <w:tcW w:w="283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Повар-кондитер</w:t>
            </w:r>
          </w:p>
        </w:tc>
        <w:tc>
          <w:tcPr>
            <w:tcW w:w="241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2268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E4970" w:rsidTr="0089411B">
        <w:tc>
          <w:tcPr>
            <w:tcW w:w="54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2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Альбертович</w:t>
            </w:r>
          </w:p>
        </w:tc>
        <w:tc>
          <w:tcPr>
            <w:tcW w:w="2551" w:type="dxa"/>
          </w:tcPr>
          <w:p w:rsidR="001E4970" w:rsidRPr="005824C9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ГБПОУ </w:t>
            </w:r>
            <w:r w:rsidRPr="005824C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Уфимский</w:t>
            </w: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824C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автотранспортный</w:t>
            </w: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824C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колледж</w:t>
            </w:r>
          </w:p>
        </w:tc>
        <w:tc>
          <w:tcPr>
            <w:tcW w:w="283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и аэропортов</w:t>
            </w:r>
          </w:p>
        </w:tc>
        <w:tc>
          <w:tcPr>
            <w:tcW w:w="241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2268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</w:tbl>
    <w:p w:rsidR="001E4970" w:rsidRDefault="001E4970" w:rsidP="001E49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970" w:rsidRDefault="001E4970" w:rsidP="001E49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выпускников  9</w:t>
      </w:r>
      <w:r w:rsidRPr="00050FA1">
        <w:rPr>
          <w:rFonts w:ascii="Times New Roman" w:hAnsi="Times New Roman" w:cs="Times New Roman"/>
          <w:b/>
          <w:sz w:val="28"/>
          <w:szCs w:val="28"/>
        </w:rPr>
        <w:t xml:space="preserve"> классов  поступив</w:t>
      </w:r>
      <w:r>
        <w:rPr>
          <w:rFonts w:ascii="Times New Roman" w:hAnsi="Times New Roman" w:cs="Times New Roman"/>
          <w:b/>
          <w:sz w:val="28"/>
          <w:szCs w:val="28"/>
        </w:rPr>
        <w:t xml:space="preserve">ших в учебные заведения </w:t>
      </w:r>
      <w:r w:rsidRPr="00050F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</w:t>
      </w:r>
      <w:r w:rsidRPr="00050FA1">
        <w:rPr>
          <w:rFonts w:ascii="Times New Roman" w:hAnsi="Times New Roman" w:cs="Times New Roman"/>
          <w:b/>
          <w:sz w:val="28"/>
          <w:szCs w:val="28"/>
        </w:rPr>
        <w:t>.</w:t>
      </w:r>
    </w:p>
    <w:p w:rsidR="001E4970" w:rsidRDefault="001E4970" w:rsidP="001E49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зунларово</w:t>
      </w:r>
      <w:proofErr w:type="spellEnd"/>
    </w:p>
    <w:p w:rsidR="001E4970" w:rsidRDefault="001E4970" w:rsidP="001E49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Наименование общеобразовательной организации</w:t>
      </w:r>
    </w:p>
    <w:p w:rsidR="001E4970" w:rsidRDefault="001E4970" w:rsidP="001E49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40"/>
        <w:gridCol w:w="952"/>
        <w:gridCol w:w="4145"/>
        <w:gridCol w:w="2551"/>
        <w:gridCol w:w="2835"/>
        <w:gridCol w:w="2410"/>
        <w:gridCol w:w="2268"/>
      </w:tblGrid>
      <w:tr w:rsidR="001E4970" w:rsidTr="0089411B">
        <w:trPr>
          <w:trHeight w:val="381"/>
        </w:trPr>
        <w:tc>
          <w:tcPr>
            <w:tcW w:w="540" w:type="dxa"/>
            <w:vMerge w:val="restart"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2" w:type="dxa"/>
            <w:vMerge w:val="restart"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45" w:type="dxa"/>
            <w:vMerge w:val="restart"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vMerge w:val="restart"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835" w:type="dxa"/>
            <w:vMerge w:val="restart"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Спецификация</w:t>
            </w:r>
          </w:p>
        </w:tc>
        <w:tc>
          <w:tcPr>
            <w:tcW w:w="4678" w:type="dxa"/>
            <w:gridSpan w:val="2"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1E4970" w:rsidTr="0089411B">
        <w:trPr>
          <w:trHeight w:val="381"/>
        </w:trPr>
        <w:tc>
          <w:tcPr>
            <w:tcW w:w="540" w:type="dxa"/>
            <w:vMerge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1E4970" w:rsidRPr="00A26469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/заочно</w:t>
            </w:r>
          </w:p>
        </w:tc>
        <w:tc>
          <w:tcPr>
            <w:tcW w:w="2268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970" w:rsidTr="0089411B">
        <w:tc>
          <w:tcPr>
            <w:tcW w:w="54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Абхаликов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Юлдашевич</w:t>
            </w:r>
            <w:proofErr w:type="spellEnd"/>
          </w:p>
        </w:tc>
        <w:tc>
          <w:tcPr>
            <w:tcW w:w="2551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Филиал ГБПОУ </w:t>
            </w:r>
            <w:proofErr w:type="spellStart"/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824C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многопрофильный</w:t>
            </w: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824C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колледж</w:t>
            </w: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с. </w:t>
            </w:r>
            <w:proofErr w:type="spellStart"/>
            <w:proofErr w:type="gramStart"/>
            <w:r w:rsidRPr="005824C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Архангель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824C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ское</w:t>
            </w:r>
            <w:proofErr w:type="spellEnd"/>
            <w:proofErr w:type="gramEnd"/>
          </w:p>
        </w:tc>
        <w:tc>
          <w:tcPr>
            <w:tcW w:w="283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Каменщик-сварщик</w:t>
            </w:r>
          </w:p>
        </w:tc>
        <w:tc>
          <w:tcPr>
            <w:tcW w:w="241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2268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E4970" w:rsidTr="0089411B">
        <w:tc>
          <w:tcPr>
            <w:tcW w:w="54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Асмандияров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2551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Филиал ГБПОУ </w:t>
            </w:r>
            <w:proofErr w:type="spellStart"/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824C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многопрофильный</w:t>
            </w: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824C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колледж</w:t>
            </w: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с. </w:t>
            </w:r>
            <w:proofErr w:type="gramStart"/>
            <w:r w:rsidRPr="005824C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Архангельское</w:t>
            </w:r>
            <w:proofErr w:type="gramEnd"/>
          </w:p>
        </w:tc>
        <w:tc>
          <w:tcPr>
            <w:tcW w:w="283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41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2268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E4970" w:rsidTr="0089411B">
        <w:tc>
          <w:tcPr>
            <w:tcW w:w="54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Кутлугалямов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Нажипович</w:t>
            </w:r>
            <w:proofErr w:type="spellEnd"/>
          </w:p>
        </w:tc>
        <w:tc>
          <w:tcPr>
            <w:tcW w:w="2551" w:type="dxa"/>
          </w:tcPr>
          <w:p w:rsidR="001E4970" w:rsidRPr="00CB22B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ГАПОУ Башкирский </w:t>
            </w:r>
            <w:r w:rsidRPr="00CB22B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колледж</w:t>
            </w:r>
            <w:r w:rsidRPr="00CB22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архитектуры,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CB22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B22B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строительства</w:t>
            </w:r>
            <w:r w:rsidRPr="00CB22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 коммунального хозяйства </w:t>
            </w:r>
          </w:p>
        </w:tc>
        <w:tc>
          <w:tcPr>
            <w:tcW w:w="283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2268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E4970" w:rsidTr="0089411B">
        <w:tc>
          <w:tcPr>
            <w:tcW w:w="54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Кутлугалямов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2551" w:type="dxa"/>
          </w:tcPr>
          <w:p w:rsidR="001E4970" w:rsidRPr="00CB22B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ГАПОУ Башкирский </w:t>
            </w:r>
            <w:r w:rsidRPr="00CB22B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колле</w:t>
            </w:r>
            <w:r w:rsidRPr="00CB22B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дж</w:t>
            </w:r>
            <w:r w:rsidRPr="00CB22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архитектуры,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CB22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B22B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строительства</w:t>
            </w:r>
            <w:r w:rsidRPr="00CB22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 коммунального хозяйства </w:t>
            </w:r>
          </w:p>
        </w:tc>
        <w:tc>
          <w:tcPr>
            <w:tcW w:w="283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2268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E4970" w:rsidTr="0089411B">
        <w:tc>
          <w:tcPr>
            <w:tcW w:w="54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52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Сиргалина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2551" w:type="dxa"/>
          </w:tcPr>
          <w:p w:rsidR="001E4970" w:rsidRPr="00692732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ГБПОУ «</w:t>
            </w:r>
            <w:r w:rsidRPr="0069273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Уфимский</w:t>
            </w:r>
            <w:r w:rsidRPr="006927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лесотехнический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9273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техникум</w:t>
            </w:r>
            <w:r w:rsidRPr="006927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 </w:t>
            </w:r>
          </w:p>
        </w:tc>
        <w:tc>
          <w:tcPr>
            <w:tcW w:w="283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деревообработки</w:t>
            </w:r>
          </w:p>
        </w:tc>
        <w:tc>
          <w:tcPr>
            <w:tcW w:w="241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2268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коммерческий</w:t>
            </w:r>
          </w:p>
        </w:tc>
      </w:tr>
      <w:tr w:rsidR="001E4970" w:rsidTr="0089411B">
        <w:tc>
          <w:tcPr>
            <w:tcW w:w="54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Минниярович</w:t>
            </w:r>
            <w:proofErr w:type="spellEnd"/>
          </w:p>
        </w:tc>
        <w:tc>
          <w:tcPr>
            <w:tcW w:w="2551" w:type="dxa"/>
          </w:tcPr>
          <w:p w:rsidR="001E4970" w:rsidRDefault="001E4970" w:rsidP="001E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Филиал ГБПОУ </w:t>
            </w:r>
            <w:proofErr w:type="spellStart"/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824C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многопрофильный</w:t>
            </w: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824C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колледж</w:t>
            </w:r>
            <w:r w:rsidRPr="005824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с. </w:t>
            </w:r>
            <w:proofErr w:type="gramStart"/>
            <w:r w:rsidRPr="005824C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Архангельское</w:t>
            </w:r>
            <w:proofErr w:type="gramEnd"/>
          </w:p>
        </w:tc>
        <w:tc>
          <w:tcPr>
            <w:tcW w:w="283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Сварщик </w:t>
            </w:r>
          </w:p>
        </w:tc>
        <w:tc>
          <w:tcPr>
            <w:tcW w:w="241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2268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E4970" w:rsidTr="0089411B">
        <w:tc>
          <w:tcPr>
            <w:tcW w:w="54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2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Шигабетдинов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Изилевич</w:t>
            </w:r>
            <w:proofErr w:type="spellEnd"/>
          </w:p>
        </w:tc>
        <w:tc>
          <w:tcPr>
            <w:tcW w:w="2551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УКСИВТ</w:t>
            </w:r>
          </w:p>
        </w:tc>
        <w:tc>
          <w:tcPr>
            <w:tcW w:w="2835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системы и комплексы</w:t>
            </w:r>
          </w:p>
        </w:tc>
        <w:tc>
          <w:tcPr>
            <w:tcW w:w="2410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2268" w:type="dxa"/>
          </w:tcPr>
          <w:p w:rsidR="001E4970" w:rsidRDefault="001E4970" w:rsidP="0089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</w:tbl>
    <w:p w:rsidR="001E4970" w:rsidRDefault="001E4970" w:rsidP="001E49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970" w:rsidRDefault="001E4970" w:rsidP="001E49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ОУ         ____________________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А.Б.Аюпова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Pr="00E42B24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42B24">
        <w:rPr>
          <w:rFonts w:ascii="Times New Roman" w:hAnsi="Times New Roman" w:cs="Times New Roman"/>
          <w:sz w:val="24"/>
          <w:szCs w:val="24"/>
        </w:rPr>
        <w:t xml:space="preserve">   (расшифровка)</w:t>
      </w:r>
    </w:p>
    <w:p w:rsidR="001E4970" w:rsidRPr="00050FA1" w:rsidRDefault="001E4970" w:rsidP="001E4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000000" w:rsidRDefault="001E4970"/>
    <w:sectPr w:rsidR="00000000" w:rsidSect="0013616D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970"/>
    <w:rsid w:val="001E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9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2019-09-09T09:21:00Z</dcterms:created>
  <dcterms:modified xsi:type="dcterms:W3CDTF">2019-09-09T09:23:00Z</dcterms:modified>
</cp:coreProperties>
</file>